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5E058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</w:p>
    <w:p w14:paraId="611401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党员档案代领委托书</w:t>
      </w:r>
    </w:p>
    <w:p w14:paraId="7C43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委托人姓名：</w:t>
      </w:r>
    </w:p>
    <w:p w14:paraId="17FC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身份证号码：</w:t>
      </w:r>
    </w:p>
    <w:p w14:paraId="01AD8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261FA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B8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受委托人姓名：</w:t>
      </w:r>
    </w:p>
    <w:p w14:paraId="6437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</w:p>
    <w:p w14:paraId="1766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1C1F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8FD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本人现委托     代为领取本人党员档案，因代领过程中所发生的档案遗失等事项，责任自行承担。</w:t>
      </w:r>
    </w:p>
    <w:p w14:paraId="24FE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D5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5961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本人签名：</w:t>
      </w:r>
    </w:p>
    <w:p w14:paraId="02E4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年    月    日</w:t>
      </w:r>
    </w:p>
    <w:p w14:paraId="6BAE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46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46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44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7C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39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77C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95AD3"/>
    <w:rsid w:val="3E4C4F1A"/>
    <w:rsid w:val="626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2025-06-20T02:55:00Z</dcterms:created>
  <dc:creator>待我凯旋吖</dc:creator>
  <cp:lastModifiedBy>待我凯旋吖</cp:lastModifiedBy>
  <dcterms:modified xsi:type="dcterms:W3CDTF">2025-06-20T03:01:29Z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66E81E39B4834B0EA2BAFBC1108D8A06_11</vt:lpwstr>
  </property>
  <property fmtid="{D5CDD505-2E9C-101B-9397-08002B2CF9AE}" pid="4" name="KSOTemplateDocerSaveRecord">
    <vt:lpwstr>eyJoZGlkIjoiYjVhMzI3MWI0ZDE5YjYwMWE4MTcyMzFiNGUzOTRkMjMiLCJ1c2VySWQiOiIxMDEzNzg3NTk0In0=</vt:lpwstr>
  </property>
</Properties>
</file>