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DD7D0">
      <w:pPr>
        <w:jc w:val="center"/>
        <w:rPr>
          <w:rFonts w:hint="eastAsia"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江西洪州职业学院新增集成电路实训室教学仪器设备采购项目</w:t>
      </w:r>
    </w:p>
    <w:p w14:paraId="7D16B45C">
      <w:pPr>
        <w:rPr>
          <w:rFonts w:hint="default" w:ascii="方正小标宋简体" w:hAnsi="宋体" w:eastAsia="方正小标宋简体" w:cs="宋体"/>
          <w:sz w:val="24"/>
          <w:szCs w:val="24"/>
          <w:lang w:val="en-US" w:eastAsia="zh-CN"/>
        </w:rPr>
      </w:pPr>
      <w:r>
        <w:rPr>
          <w:rFonts w:hint="eastAsia" w:ascii="方正小标宋简体" w:hAnsi="宋体" w:eastAsia="方正小标宋简体" w:cs="宋体"/>
          <w:sz w:val="24"/>
          <w:szCs w:val="24"/>
          <w:lang w:val="en-US" w:eastAsia="zh-CN"/>
        </w:rPr>
        <w:t>项目概括：共计二个包段，一包段：电脑及配套服务、二包段：多媒体设备及定制桌椅。</w:t>
      </w:r>
    </w:p>
    <w:p w14:paraId="07011E4B">
      <w:pPr>
        <w:rPr>
          <w:rFonts w:hint="eastAsia" w:ascii="方正小标宋简体" w:hAnsi="宋体" w:eastAsia="方正小标宋简体" w:cs="宋体"/>
          <w:sz w:val="24"/>
          <w:szCs w:val="24"/>
          <w:vertAlign w:val="baseline"/>
        </w:rPr>
      </w:pPr>
      <w:r>
        <w:rPr>
          <w:rFonts w:hint="eastAsia" w:ascii="方正小标宋简体" w:hAnsi="宋体" w:eastAsia="方正小标宋简体" w:cs="宋体"/>
          <w:sz w:val="24"/>
          <w:szCs w:val="24"/>
        </w:rPr>
        <w:t>简要规格描述：</w:t>
      </w: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132"/>
        <w:gridCol w:w="2132"/>
        <w:gridCol w:w="2132"/>
      </w:tblGrid>
      <w:tr w14:paraId="0F898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</w:tcPr>
          <w:p w14:paraId="17087525">
            <w:pPr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32" w:type="dxa"/>
          </w:tcPr>
          <w:p w14:paraId="07D6A254">
            <w:pPr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32" w:type="dxa"/>
          </w:tcPr>
          <w:p w14:paraId="54215471">
            <w:pPr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2132" w:type="dxa"/>
          </w:tcPr>
          <w:p w14:paraId="008DA8DE">
            <w:pPr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参数</w:t>
            </w:r>
          </w:p>
        </w:tc>
      </w:tr>
      <w:tr w14:paraId="5C3D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132" w:type="dxa"/>
            <w:vAlign w:val="center"/>
          </w:tcPr>
          <w:p w14:paraId="4A29E691">
            <w:pPr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06B2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4275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42249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联想M460C -A044；I5 13400/16G/512G/23.8寸联想来酷显示器/云教室</w:t>
            </w:r>
          </w:p>
        </w:tc>
      </w:tr>
      <w:tr w14:paraId="472B7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vAlign w:val="center"/>
          </w:tcPr>
          <w:p w14:paraId="2889F4DE">
            <w:pPr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572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3DD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62DF3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H3C交换机1250 FX</w:t>
            </w:r>
          </w:p>
        </w:tc>
      </w:tr>
      <w:tr w14:paraId="036ED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vAlign w:val="center"/>
          </w:tcPr>
          <w:p w14:paraId="2C19854C">
            <w:pPr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2A68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MINI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588C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F000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H3C MINI S1224F</w:t>
            </w:r>
          </w:p>
        </w:tc>
      </w:tr>
      <w:tr w14:paraId="3EBE0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vAlign w:val="center"/>
          </w:tcPr>
          <w:p w14:paraId="3758B896">
            <w:pPr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62E1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交换机模块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3B7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6A1F2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华三【H3C】SM1310-D交换机模块</w:t>
            </w:r>
          </w:p>
        </w:tc>
      </w:tr>
      <w:tr w14:paraId="1EAFC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vAlign w:val="center"/>
          </w:tcPr>
          <w:p w14:paraId="3837CB8D">
            <w:pPr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1A57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机柜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0393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1C446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6U图腾机柜</w:t>
            </w:r>
          </w:p>
        </w:tc>
      </w:tr>
      <w:tr w14:paraId="5A5A8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vAlign w:val="center"/>
          </w:tcPr>
          <w:p w14:paraId="76BE022D">
            <w:pPr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241B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智慧黑板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2EE3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D69F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希沃FG86EA（含：光能板2块，安装施工）</w:t>
            </w:r>
          </w:p>
        </w:tc>
      </w:tr>
      <w:tr w14:paraId="6B767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vAlign w:val="center"/>
          </w:tcPr>
          <w:p w14:paraId="4400571F">
            <w:pPr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192A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投影仪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7481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6E937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爱普生 CB-FH52</w:t>
            </w:r>
          </w:p>
        </w:tc>
      </w:tr>
      <w:tr w14:paraId="10A71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vAlign w:val="center"/>
          </w:tcPr>
          <w:p w14:paraId="4E2FBEB3">
            <w:pPr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455A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幕布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26AB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FB8A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三星120寸含HDMI线（绿联）</w:t>
            </w:r>
          </w:p>
        </w:tc>
      </w:tr>
      <w:tr w14:paraId="17757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vAlign w:val="center"/>
          </w:tcPr>
          <w:p w14:paraId="57A5163B">
            <w:pPr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6D91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扩声系统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5F1A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32" w:type="dxa"/>
            <w:shd w:val="clear" w:color="FFFFFF" w:fill="FFFFFF"/>
            <w:vAlign w:val="center"/>
          </w:tcPr>
          <w:p w14:paraId="20157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湖山音箱HY100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湖山功率放大器XY260D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湖山有线话筒DS-108F</w:t>
            </w:r>
          </w:p>
        </w:tc>
      </w:tr>
      <w:tr w14:paraId="08015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vAlign w:val="center"/>
          </w:tcPr>
          <w:p w14:paraId="5D816B1A">
            <w:pPr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132" w:type="dxa"/>
            <w:shd w:val="clear" w:color="auto" w:fill="FFFFFF"/>
            <w:vAlign w:val="center"/>
          </w:tcPr>
          <w:p w14:paraId="0F68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摄像头（含辅材）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0FC9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74784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海康威视DS-2CD1345V2-LA</w:t>
            </w:r>
          </w:p>
        </w:tc>
      </w:tr>
      <w:tr w14:paraId="7E52B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vAlign w:val="center"/>
          </w:tcPr>
          <w:p w14:paraId="3A4A0370">
            <w:pPr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371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一体机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7EC7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73D0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65英寸一体机（带移动支架）</w:t>
            </w:r>
          </w:p>
        </w:tc>
      </w:tr>
      <w:tr w14:paraId="34D8E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vAlign w:val="center"/>
          </w:tcPr>
          <w:p w14:paraId="6959C076">
            <w:pPr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4078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24口千兆POE交换机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267F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A86B86C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EFC1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vAlign w:val="center"/>
          </w:tcPr>
          <w:p w14:paraId="657310F2">
            <w:pPr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1C6C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机柜（12U）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6FB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28A3E88C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2137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vAlign w:val="center"/>
          </w:tcPr>
          <w:p w14:paraId="5B6C28DE">
            <w:pPr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7AD1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钢木凳子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71E8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56547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钢木结构+免漆板</w:t>
            </w:r>
          </w:p>
        </w:tc>
      </w:tr>
      <w:tr w14:paraId="64176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vAlign w:val="center"/>
          </w:tcPr>
          <w:p w14:paraId="7EC7FA68">
            <w:pPr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581B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讨论桌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4895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1CB80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4100*1000*760mm</w:t>
            </w:r>
          </w:p>
        </w:tc>
      </w:tr>
      <w:tr w14:paraId="1162B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vAlign w:val="center"/>
          </w:tcPr>
          <w:p w14:paraId="396632B6">
            <w:pPr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5091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多媒体讲台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03F1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0931A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规格大小：讲台关闭尺寸1100*780*1000mm </w:t>
            </w:r>
          </w:p>
        </w:tc>
      </w:tr>
      <w:tr w14:paraId="18C29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vAlign w:val="center"/>
          </w:tcPr>
          <w:p w14:paraId="181B8300">
            <w:pPr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633E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拼接桌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163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7D0EE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钢木结构+三聚氰胺板</w:t>
            </w:r>
          </w:p>
        </w:tc>
      </w:tr>
      <w:tr w14:paraId="3B04B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vAlign w:val="center"/>
          </w:tcPr>
          <w:p w14:paraId="13FB8C24">
            <w:pPr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7F37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圆凳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568E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197C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根据人体工程学原理设计，坐感舒适，稳固耐用。</w:t>
            </w:r>
          </w:p>
        </w:tc>
      </w:tr>
      <w:tr w14:paraId="22A24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vAlign w:val="center"/>
          </w:tcPr>
          <w:p w14:paraId="21BD080A">
            <w:pPr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78CC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六边形电脑桌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41D2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10576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直径1800*750mm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钢木结构+三安板桌面</w:t>
            </w:r>
          </w:p>
        </w:tc>
      </w:tr>
      <w:tr w14:paraId="5172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2132" w:type="dxa"/>
            <w:vAlign w:val="center"/>
          </w:tcPr>
          <w:p w14:paraId="3EC395CE">
            <w:pPr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116D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椅子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557B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69BA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常规810*480*450mm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实心椅架12厘，全新PP塑料面板</w:t>
            </w:r>
          </w:p>
        </w:tc>
      </w:tr>
      <w:tr w14:paraId="208FD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vAlign w:val="center"/>
          </w:tcPr>
          <w:p w14:paraId="1A58F4C0">
            <w:pPr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0C14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钢木电脑桌（工作台）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4DD9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14BD3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工作台1500*600*750</w:t>
            </w:r>
          </w:p>
        </w:tc>
      </w:tr>
      <w:tr w14:paraId="09EEB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vAlign w:val="center"/>
          </w:tcPr>
          <w:p w14:paraId="675140D8">
            <w:pPr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2B81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教师椅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0B6A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543D9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根据人体工程学原理设计，坐感舒适，稳固耐用。</w:t>
            </w:r>
          </w:p>
        </w:tc>
      </w:tr>
      <w:tr w14:paraId="1B43B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vAlign w:val="center"/>
          </w:tcPr>
          <w:p w14:paraId="0240970A">
            <w:pPr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615A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钢木电脑桌（单人）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76BA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7BE15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800*600*760mm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钢木结构+免漆板</w:t>
            </w:r>
          </w:p>
        </w:tc>
      </w:tr>
      <w:tr w14:paraId="4CA74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vAlign w:val="center"/>
          </w:tcPr>
          <w:p w14:paraId="42BC1BF3">
            <w:pPr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5648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钢木电脑桌（双人）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48D4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E4D1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1800*600*750mm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钢木结构+免漆板</w:t>
            </w:r>
          </w:p>
        </w:tc>
      </w:tr>
    </w:tbl>
    <w:p w14:paraId="31793F4A">
      <w:pPr>
        <w:rPr>
          <w:rFonts w:hint="eastAsia" w:ascii="方正小标宋简体" w:hAnsi="宋体" w:eastAsia="方正小标宋简体" w:cs="宋体"/>
          <w:sz w:val="24"/>
          <w:szCs w:val="24"/>
        </w:rPr>
      </w:pPr>
    </w:p>
    <w:p w14:paraId="1229081C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6335D7EF">
      <w:pPr>
        <w:bidi w:val="0"/>
        <w:rPr>
          <w:rFonts w:hint="eastAsia"/>
          <w:lang w:val="en-US" w:eastAsia="zh-CN"/>
        </w:rPr>
      </w:pPr>
    </w:p>
    <w:p w14:paraId="36827BE9">
      <w:pPr>
        <w:bidi w:val="0"/>
        <w:rPr>
          <w:rFonts w:hint="eastAsia"/>
          <w:lang w:val="en-US" w:eastAsia="zh-CN"/>
        </w:rPr>
      </w:pPr>
    </w:p>
    <w:p w14:paraId="757BBDFB"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 w14:paraId="3C2AC8F2">
      <w:pPr>
        <w:bidi w:val="0"/>
        <w:rPr>
          <w:rFonts w:hint="eastAsia"/>
          <w:lang w:val="en-US" w:eastAsia="zh-CN"/>
        </w:rPr>
      </w:pPr>
    </w:p>
    <w:p w14:paraId="103DAAA4">
      <w:pPr>
        <w:bidi w:val="0"/>
        <w:rPr>
          <w:rFonts w:hint="eastAsia"/>
          <w:lang w:val="en-US" w:eastAsia="zh-CN"/>
        </w:rPr>
      </w:pPr>
    </w:p>
    <w:p w14:paraId="07C8F448">
      <w:pPr>
        <w:bidi w:val="0"/>
        <w:rPr>
          <w:rFonts w:hint="eastAsia"/>
          <w:lang w:val="en-US" w:eastAsia="zh-CN"/>
        </w:rPr>
      </w:pPr>
    </w:p>
    <w:p w14:paraId="2844DC47">
      <w:pPr>
        <w:bidi w:val="0"/>
        <w:rPr>
          <w:rFonts w:hint="eastAsia"/>
          <w:lang w:val="en-US" w:eastAsia="zh-CN"/>
        </w:rPr>
      </w:pPr>
    </w:p>
    <w:p w14:paraId="68DED63D">
      <w:pPr>
        <w:bidi w:val="0"/>
        <w:rPr>
          <w:rFonts w:hint="eastAsia"/>
          <w:lang w:val="en-US" w:eastAsia="zh-CN"/>
        </w:rPr>
      </w:pPr>
    </w:p>
    <w:p w14:paraId="685F37A6">
      <w:pPr>
        <w:bidi w:val="0"/>
        <w:rPr>
          <w:rFonts w:hint="eastAsia"/>
          <w:lang w:val="en-US" w:eastAsia="zh-CN"/>
        </w:rPr>
      </w:pPr>
    </w:p>
    <w:p w14:paraId="47258370">
      <w:pPr>
        <w:bidi w:val="0"/>
        <w:rPr>
          <w:rFonts w:hint="eastAsia"/>
          <w:lang w:val="en-US" w:eastAsia="zh-CN"/>
        </w:rPr>
      </w:pPr>
    </w:p>
    <w:p w14:paraId="1B68AF64">
      <w:pPr>
        <w:bidi w:val="0"/>
        <w:rPr>
          <w:rFonts w:hint="eastAsia"/>
          <w:lang w:val="en-US" w:eastAsia="zh-CN"/>
        </w:rPr>
      </w:pPr>
    </w:p>
    <w:p w14:paraId="37A3728C">
      <w:pPr>
        <w:bidi w:val="0"/>
        <w:rPr>
          <w:rFonts w:hint="eastAsia"/>
          <w:lang w:val="en-US" w:eastAsia="zh-CN"/>
        </w:rPr>
      </w:pPr>
    </w:p>
    <w:p w14:paraId="3055716D">
      <w:pPr>
        <w:tabs>
          <w:tab w:val="right" w:pos="8312"/>
        </w:tabs>
        <w:bidi w:val="0"/>
        <w:jc w:val="left"/>
        <w:rPr>
          <w:rFonts w:hint="eastAsia" w:ascii="方正小标宋简体" w:hAnsi="宋体" w:eastAsia="方正小标宋简体" w:cs="宋体"/>
          <w:sz w:val="24"/>
          <w:szCs w:val="24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C19"/>
    <w:rsid w:val="00046C19"/>
    <w:rsid w:val="001C31B6"/>
    <w:rsid w:val="003359FC"/>
    <w:rsid w:val="00523FE3"/>
    <w:rsid w:val="005E359B"/>
    <w:rsid w:val="008374D2"/>
    <w:rsid w:val="00A91F69"/>
    <w:rsid w:val="00BB1387"/>
    <w:rsid w:val="00BE1E13"/>
    <w:rsid w:val="00D149CF"/>
    <w:rsid w:val="00EE0B31"/>
    <w:rsid w:val="0BC074EC"/>
    <w:rsid w:val="0D587038"/>
    <w:rsid w:val="0E611DA6"/>
    <w:rsid w:val="150002FA"/>
    <w:rsid w:val="277125BE"/>
    <w:rsid w:val="2DC134B9"/>
    <w:rsid w:val="382D2531"/>
    <w:rsid w:val="40D74270"/>
    <w:rsid w:val="44AA4BB6"/>
    <w:rsid w:val="44F00761"/>
    <w:rsid w:val="51737168"/>
    <w:rsid w:val="69BD3BED"/>
    <w:rsid w:val="7024045E"/>
    <w:rsid w:val="72C9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0" w:semiHidden="0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2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next w:val="12"/>
    <w:link w:val="42"/>
    <w:qFormat/>
    <w:uiPriority w:val="1"/>
    <w:rPr>
      <w:rFonts w:ascii="仿宋" w:hAnsi="仿宋" w:eastAsia="仿宋" w:cs="仿宋"/>
      <w:sz w:val="24"/>
      <w:szCs w:val="24"/>
    </w:rPr>
  </w:style>
  <w:style w:type="paragraph" w:styleId="12">
    <w:name w:val="Body Text 2"/>
    <w:basedOn w:val="1"/>
    <w:link w:val="44"/>
    <w:semiHidden/>
    <w:unhideWhenUsed/>
    <w:qFormat/>
    <w:uiPriority w:val="99"/>
    <w:pPr>
      <w:spacing w:after="120" w:line="480" w:lineRule="auto"/>
    </w:pPr>
  </w:style>
  <w:style w:type="paragraph" w:styleId="13">
    <w:name w:val="Body Text Indent"/>
    <w:basedOn w:val="1"/>
    <w:qFormat/>
    <w:uiPriority w:val="0"/>
    <w:pPr>
      <w:ind w:left="560"/>
    </w:pPr>
    <w:rPr>
      <w:sz w:val="28"/>
    </w:rPr>
  </w:style>
  <w:style w:type="paragraph" w:styleId="14">
    <w:name w:val="foot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4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Title"/>
    <w:basedOn w:val="1"/>
    <w:next w:val="1"/>
    <w:link w:val="33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9">
    <w:name w:val="Body Text First Indent"/>
    <w:basedOn w:val="11"/>
    <w:link w:val="43"/>
    <w:qFormat/>
    <w:uiPriority w:val="0"/>
    <w:pPr>
      <w:ind w:firstLine="420" w:firstLineChars="100"/>
    </w:pPr>
  </w:style>
  <w:style w:type="paragraph" w:styleId="20">
    <w:name w:val="Body Text First Indent 2"/>
    <w:basedOn w:val="13"/>
    <w:unhideWhenUsed/>
    <w:qFormat/>
    <w:uiPriority w:val="0"/>
    <w:pPr>
      <w:spacing w:after="120"/>
      <w:ind w:left="420" w:leftChars="200" w:firstLine="420" w:firstLineChars="200"/>
    </w:pPr>
    <w:rPr>
      <w:sz w:val="30"/>
      <w:szCs w:val="20"/>
    </w:rPr>
  </w:style>
  <w:style w:type="table" w:styleId="22">
    <w:name w:val="Table Grid"/>
    <w:basedOn w:val="2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4">
    <w:name w:val="标题 1 字符"/>
    <w:basedOn w:val="23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5">
    <w:name w:val="标题 2 字符"/>
    <w:basedOn w:val="23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6">
    <w:name w:val="标题 3 字符"/>
    <w:basedOn w:val="23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7">
    <w:name w:val="标题 4 字符"/>
    <w:basedOn w:val="23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8">
    <w:name w:val="标题 5 字符"/>
    <w:basedOn w:val="23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9">
    <w:name w:val="标题 6 字符"/>
    <w:basedOn w:val="23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30">
    <w:name w:val="标题 7 字符"/>
    <w:basedOn w:val="23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8 字符"/>
    <w:basedOn w:val="23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9 字符"/>
    <w:basedOn w:val="23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字符"/>
    <w:basedOn w:val="23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4">
    <w:name w:val="副标题 字符"/>
    <w:basedOn w:val="23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5">
    <w:name w:val="Quote"/>
    <w:basedOn w:val="1"/>
    <w:next w:val="1"/>
    <w:link w:val="36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字符"/>
    <w:basedOn w:val="23"/>
    <w:link w:val="3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List Paragraph"/>
    <w:basedOn w:val="1"/>
    <w:qFormat/>
    <w:uiPriority w:val="34"/>
    <w:pPr>
      <w:ind w:left="720"/>
      <w:contextualSpacing/>
    </w:pPr>
  </w:style>
  <w:style w:type="character" w:customStyle="1" w:styleId="38">
    <w:name w:val="Intense Emphasis"/>
    <w:basedOn w:val="23"/>
    <w:qFormat/>
    <w:uiPriority w:val="21"/>
    <w:rPr>
      <w:i/>
      <w:iCs/>
      <w:color w:val="104862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0">
    <w:name w:val="明显引用 字符"/>
    <w:basedOn w:val="23"/>
    <w:link w:val="39"/>
    <w:qFormat/>
    <w:uiPriority w:val="30"/>
    <w:rPr>
      <w:i/>
      <w:iCs/>
      <w:color w:val="104862" w:themeColor="accent1" w:themeShade="BF"/>
    </w:rPr>
  </w:style>
  <w:style w:type="character" w:customStyle="1" w:styleId="41">
    <w:name w:val="Intense Reference"/>
    <w:basedOn w:val="23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2">
    <w:name w:val="正文文本 字符"/>
    <w:basedOn w:val="23"/>
    <w:link w:val="11"/>
    <w:qFormat/>
    <w:uiPriority w:val="1"/>
    <w:rPr>
      <w:rFonts w:ascii="仿宋" w:hAnsi="仿宋" w:eastAsia="仿宋" w:cs="仿宋"/>
      <w:sz w:val="24"/>
      <w:szCs w:val="24"/>
    </w:rPr>
  </w:style>
  <w:style w:type="character" w:customStyle="1" w:styleId="43">
    <w:name w:val="正文文本首行缩进 字符"/>
    <w:basedOn w:val="42"/>
    <w:link w:val="19"/>
    <w:qFormat/>
    <w:uiPriority w:val="0"/>
    <w:rPr>
      <w:rFonts w:ascii="仿宋" w:hAnsi="仿宋" w:eastAsia="仿宋" w:cs="仿宋"/>
      <w:sz w:val="24"/>
      <w:szCs w:val="24"/>
    </w:rPr>
  </w:style>
  <w:style w:type="character" w:customStyle="1" w:styleId="44">
    <w:name w:val="正文文本 2 字符"/>
    <w:basedOn w:val="23"/>
    <w:link w:val="12"/>
    <w:semiHidden/>
    <w:qFormat/>
    <w:uiPriority w:val="99"/>
  </w:style>
  <w:style w:type="character" w:customStyle="1" w:styleId="45">
    <w:name w:val="页眉 字符"/>
    <w:basedOn w:val="23"/>
    <w:link w:val="15"/>
    <w:qFormat/>
    <w:uiPriority w:val="99"/>
    <w:rPr>
      <w:sz w:val="18"/>
      <w:szCs w:val="18"/>
    </w:rPr>
  </w:style>
  <w:style w:type="character" w:customStyle="1" w:styleId="46">
    <w:name w:val="页脚 字符"/>
    <w:basedOn w:val="23"/>
    <w:link w:val="1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2014</Words>
  <Characters>2387</Characters>
  <Lines>8</Lines>
  <Paragraphs>2</Paragraphs>
  <TotalTime>2</TotalTime>
  <ScaleCrop>false</ScaleCrop>
  <LinksUpToDate>false</LinksUpToDate>
  <CharactersWithSpaces>2415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2025-06-24T07:06:00Z</dcterms:created>
  <dc:creator>佳 周</dc:creator>
  <cp:lastModifiedBy>徒劳</cp:lastModifiedBy>
  <dcterms:modified xsi:type="dcterms:W3CDTF">2025-11-25T03:52:53Z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F86B9DCA74F744C4A22EC964581E57F1_13</vt:lpwstr>
  </property>
  <property fmtid="{D5CDD505-2E9C-101B-9397-08002B2CF9AE}" pid="4" name="KSOTemplateDocerSaveRecord">
    <vt:lpwstr>eyJoZGlkIjoiMTdlNmUwZGNhMWIzMGJkNzJmMDE4OTdmZTJhYjYxMGIiLCJ1c2VySWQiOiI3MDg0NTAxMzgifQ==</vt:lpwstr>
  </property>
</Properties>
</file>