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BBA5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BE7137C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江西洪州职业学院校园交通安全承诺书</w:t>
      </w:r>
    </w:p>
    <w:p w14:paraId="0D94DE71">
      <w:pPr>
        <w:rPr>
          <w:rFonts w:hint="eastAsia"/>
        </w:rPr>
      </w:pPr>
    </w:p>
    <w:p w14:paraId="0100FCA3">
      <w:pPr>
        <w:rPr>
          <w:rFonts w:hint="eastAsia"/>
        </w:rPr>
      </w:pPr>
    </w:p>
    <w:p w14:paraId="3709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为预防和减少道路交通事故，营造和谐的校园交通环境，确保师生员工的人身和财产安全，本人作为进入江西洪州职业学院校园的车辆所有人，我自愿作出以下承诺:</w:t>
      </w:r>
    </w:p>
    <w:p w14:paraId="3A8D8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一、认真学习、自觉遵守《中华人民共和国道路交通安全法》《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中华人民共和国道路交通安全实施条例</w:t>
      </w:r>
      <w:r>
        <w:rPr>
          <w:rFonts w:hint="eastAsia" w:ascii="仿宋" w:hAnsi="仿宋" w:eastAsia="仿宋" w:cs="仿宋"/>
          <w:sz w:val="32"/>
          <w:szCs w:val="32"/>
        </w:rPr>
        <w:t>》以及学校交通安全管理等有关规定，增强法制观念及交通安全意识，遵守交通法规，养成良好的交通安全习惯，服从校园交通安全管理，积极维护良好的校园交通安全秩序。</w:t>
      </w:r>
    </w:p>
    <w:p w14:paraId="5775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二、遵守校园车辆管理规定，车辆进出校门时，不超速行驶，通过校门、交叉路口、人行横道、减速带等重要路段时，减速慢行。</w:t>
      </w:r>
    </w:p>
    <w:p w14:paraId="3B5B6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三、自觉按交通标志、标线行驶，主动礼让，不与行人、非机动车抢道；经过漫水路时，降速安全通行。</w:t>
      </w:r>
    </w:p>
    <w:p w14:paraId="3F8BA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四、车辆按指定位置有序停放，保证做到不占用消防通道，不在交叉路口、道路转弯处、主干道、绿化带以及其他妨碍交通的地方停放车辆。</w:t>
      </w:r>
    </w:p>
    <w:p w14:paraId="5FBF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五、车辆进入校园后，自行妥善看管，车辆若发生意外，造成损失的自行承担，学校不承担任何赔偿责任。</w:t>
      </w:r>
    </w:p>
    <w:p w14:paraId="1371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六、不在室内充电，不飞线充电。</w:t>
      </w:r>
    </w:p>
    <w:p w14:paraId="0CA0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七、做到车辆不转借他人使用，严格落实“谁使用，谁负责，谁主管，谁负责”的工作原则。</w:t>
      </w:r>
    </w:p>
    <w:p w14:paraId="75E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八、本人已阅知《校园交通安全承诺书》内容，承诺将认真落实校园交通规定，共同维护校园交通安全，若违反校园道路交通安全管理规定,主动配合保卫处按规定处罚。</w:t>
      </w:r>
    </w:p>
    <w:p w14:paraId="7105290E">
      <w:pPr>
        <w:rPr>
          <w:rFonts w:hint="eastAsia"/>
        </w:rPr>
      </w:pPr>
    </w:p>
    <w:p w14:paraId="7B7A6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所在单位：</w:t>
      </w:r>
    </w:p>
    <w:p w14:paraId="36D3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D5F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负责人：</w:t>
      </w:r>
    </w:p>
    <w:p w14:paraId="3F46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2E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（签名）：</w:t>
      </w:r>
    </w:p>
    <w:p w14:paraId="22EE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D8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Dg0MWNkMWRhNWYyOWU3ZThiNzZkODEyMGFkODIifQ=="/>
  </w:docVars>
  <w:rsids>
    <w:rsidRoot w:val="09546717"/>
    <w:rsid w:val="09546717"/>
    <w:rsid w:val="30247B0A"/>
    <w:rsid w:val="330773FD"/>
    <w:rsid w:val="3BF0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580</Characters>
  <Lines>0</Lines>
  <Paragraphs>0</Paragraphs>
  <TotalTime>4</TotalTime>
  <ScaleCrop>false</ScaleCrop>
  <LinksUpToDate>false</LinksUpToDate>
  <CharactersWithSpaces>587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2024-10-25T07:39:00Z</dcterms:created>
  <dc:creator>雨停了</dc:creator>
  <cp:lastModifiedBy>雨停了</cp:lastModifiedBy>
  <dcterms:modified xsi:type="dcterms:W3CDTF">2024-10-25T08:01:43Z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DD9B9749BAEA496F8EFE7B833F161C7B_11</vt:lpwstr>
  </property>
</Properties>
</file>